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报名回执单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35"/>
        <w:gridCol w:w="2338"/>
        <w:gridCol w:w="1263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6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拟报标段</w:t>
            </w:r>
          </w:p>
        </w:tc>
        <w:tc>
          <w:tcPr>
            <w:tcW w:w="6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报名时间</w:t>
            </w:r>
          </w:p>
        </w:tc>
        <w:tc>
          <w:tcPr>
            <w:tcW w:w="6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32"/>
              </w:rPr>
            </w:pPr>
            <w:r>
              <w:rPr>
                <w:sz w:val="24"/>
              </w:rPr>
              <w:t>报 名 单 位 简 况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公司名称</w:t>
            </w:r>
          </w:p>
        </w:tc>
        <w:tc>
          <w:tcPr>
            <w:tcW w:w="6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项目联系人</w:t>
            </w: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公司电话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pacing w:val="-20"/>
                <w:sz w:val="24"/>
              </w:rPr>
            </w:pPr>
          </w:p>
        </w:tc>
        <w:tc>
          <w:tcPr>
            <w:tcW w:w="2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传   真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9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19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请有意参加本项目的供应商如实填写本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回执单，填写完成后加盖公章扫描成PDF文件发送至我公司邮箱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，如未按上述要求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提供的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风险由供应商自行承担。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8"/>
    <w:rsid w:val="00183567"/>
    <w:rsid w:val="00293728"/>
    <w:rsid w:val="006B38E0"/>
    <w:rsid w:val="007F6286"/>
    <w:rsid w:val="00810BC8"/>
    <w:rsid w:val="00AB6A3F"/>
    <w:rsid w:val="00E463F8"/>
    <w:rsid w:val="00F84A98"/>
    <w:rsid w:val="332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2020-04-16T05:35:00Z</dcterms:created>
  <dc:creator>Microsoft</dc:creator>
  <cp:lastModifiedBy> 乄ㄖ出、看汰陽</cp:lastModifiedBy>
  <dcterms:modified xsi:type="dcterms:W3CDTF">2021-07-06T07:39:07Z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1A7F9205B16849BA8CFA9BEDEC2D5CE6</vt:lpwstr>
  </property>
</Properties>
</file>